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989DB" w14:textId="3DFD7A8A" w:rsidR="00012118" w:rsidRDefault="000049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19A1AF9B" wp14:editId="603BBD53">
                <wp:simplePos x="0" y="0"/>
                <wp:positionH relativeFrom="margin">
                  <wp:posOffset>-266700</wp:posOffset>
                </wp:positionH>
                <wp:positionV relativeFrom="paragraph">
                  <wp:posOffset>4695825</wp:posOffset>
                </wp:positionV>
                <wp:extent cx="7219950" cy="5267325"/>
                <wp:effectExtent l="0" t="0" r="19050" b="28575"/>
                <wp:wrapNone/>
                <wp:docPr id="249180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526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65D32" w14:textId="29882F8A" w:rsidR="002F139D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YeoScript" w:hAnsi="YeoScript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049C0">
                              <w:rPr>
                                <w:rFonts w:ascii="YeoScript" w:hAnsi="YeoScript"/>
                                <w:sz w:val="36"/>
                                <w:szCs w:val="36"/>
                                <w:u w:val="single"/>
                              </w:rPr>
                              <w:t>Our Neighbours</w:t>
                            </w:r>
                          </w:p>
                          <w:p w14:paraId="68FFA701" w14:textId="1886C5E5" w:rsidR="002F139D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Pig Near Bath: 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12 miles away. 29 rooms</w:t>
                            </w:r>
                            <w:r w:rsidR="005D0135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. From £255 a night</w:t>
                            </w:r>
                          </w:p>
                          <w:p w14:paraId="1798EC49" w14:textId="36AEB34B" w:rsidR="002F139D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TypoWriter" w:eastAsia="Calibri" w:hAnsi="TypoWriter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01761 490490 </w:t>
                            </w:r>
                            <w:hyperlink r:id="rId7" w:history="1">
                              <w:r w:rsidRPr="000049C0">
                                <w:rPr>
                                  <w:rStyle w:val="Hyperlink"/>
                                  <w:rFonts w:ascii="TypoWriter" w:eastAsia="Calibri" w:hAnsi="TypoWriter"/>
                                  <w:color w:val="auto"/>
                                  <w:sz w:val="20"/>
                                  <w:szCs w:val="20"/>
                                </w:rPr>
                                <w:t>www.thepighotel.com/near-bath/explore/</w:t>
                              </w:r>
                            </w:hyperlink>
                            <w:r w:rsidR="005D0135" w:rsidRPr="000049C0">
                              <w:rPr>
                                <w:rStyle w:val="Hyperlink"/>
                                <w:rFonts w:ascii="TypoWriter" w:eastAsia="Calibri" w:hAnsi="TypoWriter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86FF36" w14:textId="4B3863C6" w:rsidR="002F139D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BB39511" w14:textId="58CD8E31" w:rsidR="002F139D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The Seymour Arms: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Walkable to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HQ (although a steep hill). 5 rooms</w:t>
                            </w:r>
                            <w:r w:rsidR="005D0135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. From £75 a night</w:t>
                            </w:r>
                          </w:p>
                          <w:p w14:paraId="3962BC5F" w14:textId="67211FBB" w:rsidR="005D0135" w:rsidRPr="000049C0" w:rsidRDefault="002F139D" w:rsidP="005D0135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TypoWriter" w:eastAsia="Calibri" w:hAnsi="TypoWriter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01761 462279 </w:t>
                            </w:r>
                            <w:hyperlink r:id="rId8" w:history="1">
                              <w:r w:rsidRPr="000049C0">
                                <w:rPr>
                                  <w:rStyle w:val="Hyperlink"/>
                                  <w:rFonts w:ascii="TypoWriter" w:eastAsia="Calibri" w:hAnsi="TypoWriter"/>
                                  <w:color w:val="auto"/>
                                  <w:sz w:val="20"/>
                                  <w:szCs w:val="20"/>
                                </w:rPr>
                                <w:t>www.theseymourarms.com</w:t>
                              </w:r>
                            </w:hyperlink>
                          </w:p>
                          <w:p w14:paraId="31F27D0C" w14:textId="7777777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1C858CF" w14:textId="73614364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eastAsia="Calibri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The Litton:</w:t>
                            </w:r>
                            <w:r w:rsidRPr="000049C0"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  <w:t xml:space="preserve"> 7 miles. 12 rooms. From 140 a night</w:t>
                            </w:r>
                          </w:p>
                          <w:p w14:paraId="7E7FBA76" w14:textId="7CCB40D1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  <w:t xml:space="preserve">01761 241554 </w:t>
                            </w:r>
                            <w:hyperlink r:id="rId9" w:history="1">
                              <w:r w:rsidRPr="000049C0">
                                <w:rPr>
                                  <w:rStyle w:val="Hyperlink"/>
                                  <w:rFonts w:ascii="TypoWriter" w:eastAsia="Calibri" w:hAnsi="TypoWriter"/>
                                  <w:color w:val="auto"/>
                                  <w:sz w:val="20"/>
                                  <w:szCs w:val="20"/>
                                </w:rPr>
                                <w:t>www.thelitton.co.uk</w:t>
                              </w:r>
                            </w:hyperlink>
                          </w:p>
                          <w:p w14:paraId="498709FA" w14:textId="7777777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3B5708C7" w14:textId="3B85D94B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eastAsia="Calibri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Holiday Inn Bristol Airport:</w:t>
                            </w:r>
                            <w:r w:rsidRPr="000049C0"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  <w:t xml:space="preserve"> 3 miles. 80 rooms. From £79 a night</w:t>
                            </w:r>
                          </w:p>
                          <w:p w14:paraId="44482C37" w14:textId="61BD2A3F" w:rsidR="002F139D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eastAsia="Calibri" w:hAnsi="TypoWriter"/>
                                <w:sz w:val="20"/>
                                <w:szCs w:val="20"/>
                              </w:rPr>
                              <w:t xml:space="preserve">01934 861123 </w:t>
                            </w:r>
                            <w:hyperlink r:id="rId10" w:history="1">
                              <w:r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www.hibristolairport.co.uk</w:t>
                              </w:r>
                            </w:hyperlink>
                          </w:p>
                          <w:p w14:paraId="020110FB" w14:textId="7777777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62946348" w14:textId="537694A1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Red</w:t>
                            </w:r>
                            <w:r w:rsidR="005C2D72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ill House Hotel: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4 miles. 9 rooms. From </w:t>
                            </w:r>
                            <w:r w:rsid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£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80 a night</w:t>
                            </w:r>
                          </w:p>
                          <w:p w14:paraId="7A633539" w14:textId="79BBC79D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01934 862410 </w:t>
                            </w:r>
                            <w:hyperlink r:id="rId11" w:history="1">
                              <w:r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www.redhillhousehotel.co.uk</w:t>
                              </w:r>
                            </w:hyperlink>
                          </w:p>
                          <w:p w14:paraId="670EF026" w14:textId="77777777" w:rsidR="000049C0" w:rsidRPr="000049C0" w:rsidRDefault="000049C0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374B4E20" w14:textId="4A17CFD2" w:rsidR="000049C0" w:rsidRPr="000049C0" w:rsidRDefault="000049C0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School Farm B&amp;B: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1 miles (walkable to garden &amp; HQ). 3 rooms. From £65 a night</w:t>
                            </w:r>
                          </w:p>
                          <w:p w14:paraId="3E1E88B5" w14:textId="2DEC0DD1" w:rsidR="000049C0" w:rsidRPr="000049C0" w:rsidRDefault="005C2D72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0049C0"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www.schoolfarmbedandbreakfast.co.uk</w:t>
                              </w:r>
                            </w:hyperlink>
                            <w:r w:rsidR="000049C0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4024C65" w14:textId="77777777" w:rsidR="005D0135" w:rsidRPr="000049C0" w:rsidRDefault="005D0135" w:rsidP="005D0135">
                            <w:pPr>
                              <w:spacing w:after="0" w:line="240" w:lineRule="auto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2DA01C32" w14:textId="21B49B5E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Harptree</w:t>
                            </w:r>
                            <w:proofErr w:type="spellEnd"/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Court: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6 miles. 4 rooms, a treehouse &amp; a yurt. From £85 a night</w:t>
                            </w:r>
                          </w:p>
                          <w:p w14:paraId="64BB0CB4" w14:textId="276CD16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01761 221729 </w:t>
                            </w:r>
                            <w:hyperlink r:id="rId13" w:history="1">
                              <w:r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www.harptreecourt.co.uk</w:t>
                              </w:r>
                            </w:hyperlink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51B2AE" w14:textId="7777777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1385F239" w14:textId="41661628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Cadbury House Hotel: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8 miles. 132 rooms. From £77 a night</w:t>
                            </w:r>
                          </w:p>
                          <w:p w14:paraId="5E0430B5" w14:textId="2BBCA641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01934 834343 </w:t>
                            </w:r>
                            <w:hyperlink r:id="rId14" w:history="1">
                              <w:r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www.cadburyhotelbristol.co.uk</w:t>
                              </w:r>
                            </w:hyperlink>
                          </w:p>
                          <w:p w14:paraId="021DD1AE" w14:textId="7777777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40F85559" w14:textId="647FDFB7" w:rsidR="005D0135" w:rsidRPr="000049C0" w:rsidRDefault="005D0135" w:rsidP="005D0135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Swan Hotel, Wells: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10 miles. 46 rooms, a suite &amp; 5 apartments. From </w:t>
                            </w:r>
                            <w:r w:rsid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£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100 a night</w:t>
                            </w:r>
                          </w:p>
                          <w:p w14:paraId="090FEC40" w14:textId="0008D3FF" w:rsidR="000049C0" w:rsidRPr="000049C0" w:rsidRDefault="005D0135" w:rsidP="000049C0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01749 836300 </w:t>
                            </w:r>
                            <w:hyperlink r:id="rId15" w:history="1">
                              <w:r w:rsidRPr="000049C0">
                                <w:rPr>
                                  <w:rStyle w:val="Hyperlink"/>
                                  <w:rFonts w:ascii="TypoWriter" w:hAnsi="TypoWriter"/>
                                  <w:color w:val="auto"/>
                                  <w:sz w:val="20"/>
                                  <w:szCs w:val="20"/>
                                </w:rPr>
                                <w:t>www.swanhotelwells.co.uk</w:t>
                              </w:r>
                            </w:hyperlink>
                          </w:p>
                          <w:p w14:paraId="05E52D1C" w14:textId="77777777" w:rsidR="005D0135" w:rsidRPr="000049C0" w:rsidRDefault="005D0135" w:rsidP="005D0135">
                            <w:pPr>
                              <w:spacing w:after="0" w:line="240" w:lineRule="auto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55BE5704" w14:textId="77777777" w:rsidR="005D0135" w:rsidRPr="000049C0" w:rsidRDefault="005D0135" w:rsidP="005D0135">
                            <w:p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14:paraId="2E66F42E" w14:textId="77777777" w:rsidR="005D0135" w:rsidRPr="000049C0" w:rsidRDefault="005D0135" w:rsidP="005D0135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1AF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369.75pt;width:568.5pt;height:414.7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" filled="f" strokeweight="1.5pt">
                <v:textbox>
                  <w:txbxContent>
                    <w:p w14:paraId="48065D32" w14:textId="29882F8A" w:rsidR="002F139D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Fonts w:ascii="YeoScript" w:hAnsi="YeoScript"/>
                          <w:sz w:val="36"/>
                          <w:szCs w:val="36"/>
                          <w:u w:val="single"/>
                        </w:rPr>
                      </w:pPr>
                      <w:r w:rsidRPr="000049C0">
                        <w:rPr>
                          <w:rFonts w:ascii="YeoScript" w:hAnsi="YeoScript"/>
                          <w:sz w:val="36"/>
                          <w:szCs w:val="36"/>
                          <w:u w:val="single"/>
                        </w:rPr>
                        <w:t>Our Neighbours</w:t>
                      </w:r>
                    </w:p>
                    <w:p w14:paraId="68FFA701" w14:textId="1886C5E5" w:rsidR="002F139D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 xml:space="preserve">The Pig Near Bath: 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12 miles away. 29 rooms</w:t>
                      </w:r>
                      <w:r w:rsidR="005D0135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. From £255 a night</w:t>
                      </w:r>
                    </w:p>
                    <w:p w14:paraId="1798EC49" w14:textId="36AEB34B" w:rsidR="002F139D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TypoWriter" w:eastAsia="Calibri" w:hAnsi="TypoWriter"/>
                          <w:color w:val="auto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01761 490490 </w:t>
                      </w:r>
                      <w:hyperlink r:id="rId16" w:history="1">
                        <w:r w:rsidRPr="000049C0">
                          <w:rPr>
                            <w:rStyle w:val="Hyperlink"/>
                            <w:rFonts w:ascii="TypoWriter" w:eastAsia="Calibri" w:hAnsi="TypoWriter"/>
                            <w:color w:val="auto"/>
                            <w:sz w:val="20"/>
                            <w:szCs w:val="20"/>
                          </w:rPr>
                          <w:t>www.thepighotel.com/near-bath/explore/</w:t>
                        </w:r>
                      </w:hyperlink>
                      <w:r w:rsidR="005D0135" w:rsidRPr="000049C0">
                        <w:rPr>
                          <w:rStyle w:val="Hyperlink"/>
                          <w:rFonts w:ascii="TypoWriter" w:eastAsia="Calibri" w:hAnsi="TypoWriter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986FF36" w14:textId="4B3863C6" w:rsidR="002F139D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  <w:u w:val="single"/>
                        </w:rPr>
                      </w:pPr>
                    </w:p>
                    <w:p w14:paraId="7BB39511" w14:textId="58CD8E31" w:rsidR="002F139D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The Seymour Arms: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</w:t>
                      </w:r>
                      <w:r w:rsid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Walkable to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HQ (although a steep hill). 5 rooms</w:t>
                      </w:r>
                      <w:r w:rsidR="005D0135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. From £75 a night</w:t>
                      </w:r>
                    </w:p>
                    <w:p w14:paraId="3962BC5F" w14:textId="67211FBB" w:rsidR="005D0135" w:rsidRPr="000049C0" w:rsidRDefault="002F139D" w:rsidP="005D0135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TypoWriter" w:eastAsia="Calibri" w:hAnsi="TypoWriter"/>
                          <w:color w:val="auto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01761 462279 </w:t>
                      </w:r>
                      <w:hyperlink r:id="rId17" w:history="1">
                        <w:r w:rsidRPr="000049C0">
                          <w:rPr>
                            <w:rStyle w:val="Hyperlink"/>
                            <w:rFonts w:ascii="TypoWriter" w:eastAsia="Calibri" w:hAnsi="TypoWriter"/>
                            <w:color w:val="auto"/>
                            <w:sz w:val="20"/>
                            <w:szCs w:val="20"/>
                          </w:rPr>
                          <w:t>www.theseymourarms.com</w:t>
                        </w:r>
                      </w:hyperlink>
                    </w:p>
                    <w:p w14:paraId="31F27D0C" w14:textId="7777777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  <w:u w:val="single"/>
                        </w:rPr>
                      </w:pPr>
                    </w:p>
                    <w:p w14:paraId="41C858CF" w14:textId="73614364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eastAsia="Calibri" w:hAnsi="TypoWriter"/>
                          <w:b/>
                          <w:bCs/>
                          <w:sz w:val="20"/>
                          <w:szCs w:val="20"/>
                        </w:rPr>
                        <w:t>The Litton:</w:t>
                      </w:r>
                      <w:r w:rsidRPr="000049C0"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  <w:t xml:space="preserve"> 7 miles. 12 rooms. From 140 a night</w:t>
                      </w:r>
                    </w:p>
                    <w:p w14:paraId="7E7FBA76" w14:textId="7CCB40D1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  <w:t xml:space="preserve">01761 241554 </w:t>
                      </w:r>
                      <w:hyperlink r:id="rId18" w:history="1">
                        <w:r w:rsidRPr="000049C0">
                          <w:rPr>
                            <w:rStyle w:val="Hyperlink"/>
                            <w:rFonts w:ascii="TypoWriter" w:eastAsia="Calibri" w:hAnsi="TypoWriter"/>
                            <w:color w:val="auto"/>
                            <w:sz w:val="20"/>
                            <w:szCs w:val="20"/>
                          </w:rPr>
                          <w:t>www.thelitton.co.uk</w:t>
                        </w:r>
                      </w:hyperlink>
                    </w:p>
                    <w:p w14:paraId="498709FA" w14:textId="7777777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</w:pPr>
                    </w:p>
                    <w:p w14:paraId="3B5708C7" w14:textId="3B85D94B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eastAsia="Calibri" w:hAnsi="TypoWriter"/>
                          <w:b/>
                          <w:bCs/>
                          <w:sz w:val="20"/>
                          <w:szCs w:val="20"/>
                        </w:rPr>
                        <w:t>Holiday Inn Bristol Airport:</w:t>
                      </w:r>
                      <w:r w:rsidRPr="000049C0"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  <w:t xml:space="preserve"> 3 miles. 80 rooms. From £79 a night</w:t>
                      </w:r>
                    </w:p>
                    <w:p w14:paraId="44482C37" w14:textId="61BD2A3F" w:rsidR="002F139D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eastAsia="Calibri" w:hAnsi="TypoWriter"/>
                          <w:sz w:val="20"/>
                          <w:szCs w:val="20"/>
                        </w:rPr>
                        <w:t xml:space="preserve">01934 861123 </w:t>
                      </w:r>
                      <w:hyperlink r:id="rId19" w:history="1">
                        <w:r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www.hibristolairport.co.uk</w:t>
                        </w:r>
                      </w:hyperlink>
                    </w:p>
                    <w:p w14:paraId="020110FB" w14:textId="7777777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62946348" w14:textId="537694A1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Red</w:t>
                      </w:r>
                      <w:r w:rsidR="005C2D72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h</w:t>
                      </w: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ill House Hotel: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4 miles. 9 rooms. From </w:t>
                      </w:r>
                      <w:r w:rsid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£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80 a night</w:t>
                      </w:r>
                    </w:p>
                    <w:p w14:paraId="7A633539" w14:textId="79BBC79D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01934 862410 </w:t>
                      </w:r>
                      <w:hyperlink r:id="rId20" w:history="1">
                        <w:r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www.redhillhousehotel.co.uk</w:t>
                        </w:r>
                      </w:hyperlink>
                    </w:p>
                    <w:p w14:paraId="670EF026" w14:textId="77777777" w:rsidR="000049C0" w:rsidRPr="000049C0" w:rsidRDefault="000049C0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374B4E20" w14:textId="4A17CFD2" w:rsidR="000049C0" w:rsidRPr="000049C0" w:rsidRDefault="000049C0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School Farm B&amp;B: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1 miles (walkable to garden &amp; HQ). 3 rooms. From £65 a night</w:t>
                      </w:r>
                    </w:p>
                    <w:p w14:paraId="3E1E88B5" w14:textId="2DEC0DD1" w:rsidR="000049C0" w:rsidRPr="000049C0" w:rsidRDefault="005C2D72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hyperlink r:id="rId21" w:history="1">
                        <w:r w:rsidR="000049C0"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www.schoolfarmbedandbreakfast.co.uk</w:t>
                        </w:r>
                      </w:hyperlink>
                      <w:r w:rsidR="000049C0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4024C65" w14:textId="77777777" w:rsidR="005D0135" w:rsidRPr="000049C0" w:rsidRDefault="005D0135" w:rsidP="005D0135">
                      <w:pPr>
                        <w:spacing w:after="0" w:line="240" w:lineRule="auto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2DA01C32" w14:textId="21B49B5E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proofErr w:type="spellStart"/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Harptree</w:t>
                      </w:r>
                      <w:proofErr w:type="spellEnd"/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 xml:space="preserve"> Court: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6 miles. 4 rooms, a treehouse &amp; a yurt. From £85 a night</w:t>
                      </w:r>
                    </w:p>
                    <w:p w14:paraId="64BB0CB4" w14:textId="276CD16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01761 221729 </w:t>
                      </w:r>
                      <w:hyperlink r:id="rId22" w:history="1">
                        <w:r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www.harptreecourt.co.uk</w:t>
                        </w:r>
                      </w:hyperlink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51B2AE" w14:textId="7777777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1385F239" w14:textId="41661628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Cadbury House Hotel: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8 miles. 132 rooms. From £77 a night</w:t>
                      </w:r>
                    </w:p>
                    <w:p w14:paraId="5E0430B5" w14:textId="2BBCA641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01934 834343 </w:t>
                      </w:r>
                      <w:hyperlink r:id="rId23" w:history="1">
                        <w:r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www.cadburyhotelbristol.co.uk</w:t>
                        </w:r>
                      </w:hyperlink>
                    </w:p>
                    <w:p w14:paraId="021DD1AE" w14:textId="7777777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40F85559" w14:textId="647FDFB7" w:rsidR="005D0135" w:rsidRPr="000049C0" w:rsidRDefault="005D0135" w:rsidP="005D0135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Swan Hotel, Wells: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10 miles. 46 rooms, a suite &amp; 5 apartments. From </w:t>
                      </w:r>
                      <w:r w:rsid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£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100 a night</w:t>
                      </w:r>
                    </w:p>
                    <w:p w14:paraId="090FEC40" w14:textId="0008D3FF" w:rsidR="000049C0" w:rsidRPr="000049C0" w:rsidRDefault="005D0135" w:rsidP="000049C0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01749 836300 </w:t>
                      </w:r>
                      <w:hyperlink r:id="rId24" w:history="1">
                        <w:r w:rsidRPr="000049C0">
                          <w:rPr>
                            <w:rStyle w:val="Hyperlink"/>
                            <w:rFonts w:ascii="TypoWriter" w:hAnsi="TypoWriter"/>
                            <w:color w:val="auto"/>
                            <w:sz w:val="20"/>
                            <w:szCs w:val="20"/>
                          </w:rPr>
                          <w:t>www.swanhotelwells.co.uk</w:t>
                        </w:r>
                      </w:hyperlink>
                    </w:p>
                    <w:p w14:paraId="05E52D1C" w14:textId="77777777" w:rsidR="005D0135" w:rsidRPr="000049C0" w:rsidRDefault="005D0135" w:rsidP="005D0135">
                      <w:pPr>
                        <w:spacing w:after="0" w:line="240" w:lineRule="auto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55BE5704" w14:textId="77777777" w:rsidR="005D0135" w:rsidRPr="000049C0" w:rsidRDefault="005D0135" w:rsidP="005D0135">
                      <w:pPr>
                        <w:spacing w:after="0" w:line="240" w:lineRule="auto"/>
                        <w:rPr>
                          <w:rFonts w:ascii="Georgia" w:hAnsi="Georgia"/>
                        </w:rPr>
                      </w:pPr>
                    </w:p>
                    <w:p w14:paraId="2E66F42E" w14:textId="77777777" w:rsidR="005D0135" w:rsidRPr="000049C0" w:rsidRDefault="005D0135" w:rsidP="005D0135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49B0E4" wp14:editId="79AB8CCF">
                <wp:simplePos x="0" y="0"/>
                <wp:positionH relativeFrom="margin">
                  <wp:posOffset>-276225</wp:posOffset>
                </wp:positionH>
                <wp:positionV relativeFrom="paragraph">
                  <wp:posOffset>1047750</wp:posOffset>
                </wp:positionV>
                <wp:extent cx="7219950" cy="3409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409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E660" w14:textId="7D0376F3" w:rsidR="00941984" w:rsidRPr="000049C0" w:rsidRDefault="00941984" w:rsidP="00941984">
                            <w:pPr>
                              <w:spacing w:after="0" w:line="240" w:lineRule="auto"/>
                              <w:jc w:val="center"/>
                              <w:rPr>
                                <w:rFonts w:ascii="YeoScript" w:hAnsi="YeoScript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049C0">
                              <w:rPr>
                                <w:rFonts w:ascii="YeoScript" w:hAnsi="YeoScript"/>
                                <w:sz w:val="36"/>
                                <w:szCs w:val="36"/>
                                <w:u w:val="single"/>
                              </w:rPr>
                              <w:t>Yeo Valley’s Rural Stays</w:t>
                            </w:r>
                          </w:p>
                          <w:p w14:paraId="4F9F31E6" w14:textId="3FA974E9" w:rsidR="00941984" w:rsidRPr="000049C0" w:rsidRDefault="000049C0" w:rsidP="00941984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All based in Blagdon. </w:t>
                            </w:r>
                            <w:r w:rsidR="00941984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To book please email stay@yeovalleyfarms.co.uk </w:t>
                            </w:r>
                          </w:p>
                          <w:p w14:paraId="55A6E3BB" w14:textId="77777777" w:rsidR="00ED773D" w:rsidRPr="000049C0" w:rsidRDefault="00ED773D" w:rsidP="00ED773D">
                            <w:pPr>
                              <w:spacing w:after="0" w:line="240" w:lineRule="auto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197AD3A8" w14:textId="77777777" w:rsidR="000049C0" w:rsidRPr="000049C0" w:rsidRDefault="000049C0" w:rsidP="000049C0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Wills Barn </w:t>
                            </w:r>
                          </w:p>
                          <w:p w14:paraId="18169D50" w14:textId="29DB8BB2" w:rsidR="000049C0" w:rsidRDefault="000049C0" w:rsidP="000049C0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A 250 years old limestone building which was renovated in 2020 </w:t>
                            </w:r>
                          </w:p>
                          <w:p w14:paraId="369DD244" w14:textId="74D7249D" w:rsidR="000049C0" w:rsidRPr="000049C0" w:rsidRDefault="000049C0" w:rsidP="000049C0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&amp; has outstanding views of Blagdon Lake, 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C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hew Valley Lake &amp; beyond.</w:t>
                            </w:r>
                          </w:p>
                          <w:p w14:paraId="35693E07" w14:textId="5AB49E87" w:rsidR="000049C0" w:rsidRPr="000049C0" w:rsidRDefault="000049C0" w:rsidP="000049C0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Sleep 2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1 bedroom, 1 bed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,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1.5 bathrooms</w:t>
                            </w:r>
                            <w:r w:rsidR="005F3D1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411977" w14:textId="77777777" w:rsidR="000049C0" w:rsidRDefault="000049C0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887B66" w14:textId="217D5C0D" w:rsidR="00ED773D" w:rsidRP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Heronmere</w:t>
                            </w:r>
                          </w:p>
                          <w:p w14:paraId="3B05974F" w14:textId="0634F9E4" w:rsidR="00ED773D" w:rsidRPr="000049C0" w:rsidRDefault="005F3D10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Heronmere</w:t>
                            </w:r>
                            <w:r w:rsidR="00ED773D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has been part of </w:t>
                            </w: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our</w:t>
                            </w:r>
                            <w:r w:rsidR="00ED773D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family for over 30 years and</w:t>
                            </w: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, in 2023 had a</w:t>
                            </w:r>
                            <w:r w:rsidR="00ED773D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lovely </w:t>
                            </w:r>
                            <w:r w:rsidR="00ED773D"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make-over. Neighbouring our pub, The New Inn, both of which have gorgeous views over Blagdon Lake</w:t>
                            </w:r>
                          </w:p>
                          <w:p w14:paraId="64F12C9A" w14:textId="517023F9" w:rsidR="00ED773D" w:rsidRP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Sleeps 10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5 bedrooms, 6 beds, 3 bathrooms</w:t>
                            </w:r>
                            <w:r w:rsidR="005F3D1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150669" w14:textId="77777777" w:rsidR="00ED773D" w:rsidRPr="000049C0" w:rsidRDefault="00ED773D" w:rsidP="000049C0">
                            <w:pPr>
                              <w:spacing w:after="0" w:line="240" w:lineRule="auto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171360BA" w14:textId="622EFB0D" w:rsidR="00ED773D" w:rsidRP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</w:rPr>
                              <w:t>Coombe Barn</w:t>
                            </w:r>
                          </w:p>
                          <w:p w14:paraId="3EF6DCB4" w14:textId="3D273ED2" w:rsid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n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ewest member of the Rural Stays family, this was bought in 2023. </w:t>
                            </w:r>
                          </w:p>
                          <w:p w14:paraId="01F274FF" w14:textId="38F8E1B0" w:rsidR="00ED773D" w:rsidRP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Perfect for Celebrations!</w:t>
                            </w:r>
                          </w:p>
                          <w:p w14:paraId="7911FB03" w14:textId="455EDE91" w:rsidR="00ED773D" w:rsidRPr="000049C0" w:rsidRDefault="00ED773D" w:rsidP="002F139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Sleep 8</w:t>
                            </w:r>
                            <w:r w:rsidR="005C2D72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:</w:t>
                            </w:r>
                            <w:r w:rsidRPr="000049C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 xml:space="preserve"> 4 bedrooms, 5 beds, 3.5 bathrooms</w:t>
                            </w:r>
                            <w:r w:rsidR="005F3D10"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351488" w14:textId="77777777" w:rsidR="00ED773D" w:rsidRPr="000049C0" w:rsidRDefault="00ED773D" w:rsidP="00ED773D">
                            <w:pPr>
                              <w:spacing w:after="0" w:line="240" w:lineRule="auto"/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</w:p>
                          <w:p w14:paraId="106556B7" w14:textId="77777777" w:rsidR="00941984" w:rsidRDefault="00941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B0E4" id="_x0000_s1027" type="#_x0000_t202" style="position:absolute;margin-left:-21.75pt;margin-top:82.5pt;width:568.5pt;height:268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" filled="f" strokeweight="1.5pt">
                <v:textbox>
                  <w:txbxContent>
                    <w:p w14:paraId="7606E660" w14:textId="7D0376F3" w:rsidR="00941984" w:rsidRPr="000049C0" w:rsidRDefault="00941984" w:rsidP="00941984">
                      <w:pPr>
                        <w:spacing w:after="0" w:line="240" w:lineRule="auto"/>
                        <w:jc w:val="center"/>
                        <w:rPr>
                          <w:rFonts w:ascii="YeoScript" w:hAnsi="YeoScript"/>
                          <w:sz w:val="36"/>
                          <w:szCs w:val="36"/>
                          <w:u w:val="single"/>
                        </w:rPr>
                      </w:pPr>
                      <w:r w:rsidRPr="000049C0">
                        <w:rPr>
                          <w:rFonts w:ascii="YeoScript" w:hAnsi="YeoScript"/>
                          <w:sz w:val="36"/>
                          <w:szCs w:val="36"/>
                          <w:u w:val="single"/>
                        </w:rPr>
                        <w:t>Yeo Valley’s Rural Stays</w:t>
                      </w:r>
                    </w:p>
                    <w:p w14:paraId="4F9F31E6" w14:textId="3FA974E9" w:rsidR="00941984" w:rsidRPr="000049C0" w:rsidRDefault="000049C0" w:rsidP="00941984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All based in Blagdon. </w:t>
                      </w:r>
                      <w:r w:rsidR="00941984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To book please email stay@yeovalleyfarms.co.uk </w:t>
                      </w:r>
                    </w:p>
                    <w:p w14:paraId="55A6E3BB" w14:textId="77777777" w:rsidR="00ED773D" w:rsidRPr="000049C0" w:rsidRDefault="00ED773D" w:rsidP="00ED773D">
                      <w:pPr>
                        <w:spacing w:after="0" w:line="240" w:lineRule="auto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197AD3A8" w14:textId="77777777" w:rsidR="000049C0" w:rsidRPr="000049C0" w:rsidRDefault="000049C0" w:rsidP="000049C0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 xml:space="preserve">Wills Barn </w:t>
                      </w:r>
                    </w:p>
                    <w:p w14:paraId="18169D50" w14:textId="29DB8BB2" w:rsidR="000049C0" w:rsidRDefault="000049C0" w:rsidP="000049C0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A 250 years old limestone building which was renovated in 2020 </w:t>
                      </w:r>
                    </w:p>
                    <w:p w14:paraId="369DD244" w14:textId="74D7249D" w:rsidR="000049C0" w:rsidRPr="000049C0" w:rsidRDefault="000049C0" w:rsidP="000049C0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&amp; has outstanding views of Blagdon Lake, 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C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hew Valley Lake &amp; beyond.</w:t>
                      </w:r>
                    </w:p>
                    <w:p w14:paraId="35693E07" w14:textId="5AB49E87" w:rsidR="000049C0" w:rsidRPr="000049C0" w:rsidRDefault="000049C0" w:rsidP="000049C0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Sleep 2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1 bedroom, 1 bed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,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1.5 bathrooms</w:t>
                      </w:r>
                      <w:r w:rsidR="005F3D10">
                        <w:rPr>
                          <w:rFonts w:ascii="TypoWriter" w:hAnsi="TypoWriter"/>
                          <w:sz w:val="20"/>
                          <w:szCs w:val="20"/>
                        </w:rPr>
                        <w:t>.</w:t>
                      </w:r>
                    </w:p>
                    <w:p w14:paraId="61411977" w14:textId="77777777" w:rsidR="000049C0" w:rsidRDefault="000049C0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F887B66" w14:textId="217D5C0D" w:rsidR="00ED773D" w:rsidRP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Heronmere</w:t>
                      </w:r>
                    </w:p>
                    <w:p w14:paraId="3B05974F" w14:textId="0634F9E4" w:rsidR="00ED773D" w:rsidRPr="000049C0" w:rsidRDefault="005F3D10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>
                        <w:rPr>
                          <w:rFonts w:ascii="TypoWriter" w:hAnsi="TypoWriter"/>
                          <w:sz w:val="20"/>
                          <w:szCs w:val="20"/>
                        </w:rPr>
                        <w:t>Heronmere</w:t>
                      </w:r>
                      <w:r w:rsidR="00ED773D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has been part of </w:t>
                      </w:r>
                      <w:r>
                        <w:rPr>
                          <w:rFonts w:ascii="TypoWriter" w:hAnsi="TypoWriter"/>
                          <w:sz w:val="20"/>
                          <w:szCs w:val="20"/>
                        </w:rPr>
                        <w:t>our</w:t>
                      </w:r>
                      <w:r w:rsidR="00ED773D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family for over 30 years and</w:t>
                      </w:r>
                      <w:r>
                        <w:rPr>
                          <w:rFonts w:ascii="TypoWriter" w:hAnsi="TypoWriter"/>
                          <w:sz w:val="20"/>
                          <w:szCs w:val="20"/>
                        </w:rPr>
                        <w:t>, in 2023 had a</w:t>
                      </w:r>
                      <w:r w:rsidR="00ED773D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lovely </w:t>
                      </w:r>
                      <w:r w:rsidR="00ED773D"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make-over. Neighbouring our pub, The New Inn, both of which have gorgeous views over Blagdon Lake</w:t>
                      </w:r>
                    </w:p>
                    <w:p w14:paraId="64F12C9A" w14:textId="517023F9" w:rsidR="00ED773D" w:rsidRP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Sleeps 10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5 bedrooms, 6 beds, 3 bathrooms</w:t>
                      </w:r>
                      <w:r w:rsidR="005F3D10">
                        <w:rPr>
                          <w:rFonts w:ascii="TypoWriter" w:hAnsi="TypoWriter"/>
                          <w:sz w:val="20"/>
                          <w:szCs w:val="20"/>
                        </w:rPr>
                        <w:t>.</w:t>
                      </w:r>
                    </w:p>
                    <w:p w14:paraId="11150669" w14:textId="77777777" w:rsidR="00ED773D" w:rsidRPr="000049C0" w:rsidRDefault="00ED773D" w:rsidP="000049C0">
                      <w:pPr>
                        <w:spacing w:after="0" w:line="240" w:lineRule="auto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171360BA" w14:textId="622EFB0D" w:rsidR="00ED773D" w:rsidRP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</w:rPr>
                        <w:t>Coombe Barn</w:t>
                      </w:r>
                    </w:p>
                    <w:p w14:paraId="3EF6DCB4" w14:textId="3D273ED2" w:rsid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The 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n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ewest member of the Rural Stays family, this was bought in 2023. </w:t>
                      </w:r>
                    </w:p>
                    <w:p w14:paraId="01F274FF" w14:textId="38F8E1B0" w:rsidR="00ED773D" w:rsidRP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Perfect for Celebrations!</w:t>
                      </w:r>
                    </w:p>
                    <w:p w14:paraId="7911FB03" w14:textId="455EDE91" w:rsidR="00ED773D" w:rsidRPr="000049C0" w:rsidRDefault="00ED773D" w:rsidP="002F139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>Sleep 8</w:t>
                      </w:r>
                      <w:r w:rsidR="005C2D72">
                        <w:rPr>
                          <w:rFonts w:ascii="TypoWriter" w:hAnsi="TypoWriter"/>
                          <w:sz w:val="20"/>
                          <w:szCs w:val="20"/>
                        </w:rPr>
                        <w:t>:</w:t>
                      </w:r>
                      <w:r w:rsidRPr="000049C0">
                        <w:rPr>
                          <w:rFonts w:ascii="TypoWriter" w:hAnsi="TypoWriter"/>
                          <w:sz w:val="20"/>
                          <w:szCs w:val="20"/>
                        </w:rPr>
                        <w:t xml:space="preserve"> 4 bedrooms, 5 beds, 3.5 bathrooms</w:t>
                      </w:r>
                      <w:r w:rsidR="005F3D10">
                        <w:rPr>
                          <w:rFonts w:ascii="TypoWriter" w:hAnsi="TypoWriter"/>
                          <w:sz w:val="20"/>
                          <w:szCs w:val="20"/>
                        </w:rPr>
                        <w:t>.</w:t>
                      </w:r>
                    </w:p>
                    <w:p w14:paraId="3C351488" w14:textId="77777777" w:rsidR="00ED773D" w:rsidRPr="000049C0" w:rsidRDefault="00ED773D" w:rsidP="00ED773D">
                      <w:pPr>
                        <w:spacing w:after="0" w:line="240" w:lineRule="auto"/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</w:p>
                    <w:p w14:paraId="106556B7" w14:textId="77777777" w:rsidR="00941984" w:rsidRDefault="00941984"/>
                  </w:txbxContent>
                </v:textbox>
                <w10:wrap type="square" anchorx="margin"/>
              </v:shape>
            </w:pict>
          </mc:Fallback>
        </mc:AlternateContent>
      </w:r>
      <w:r w:rsidR="002F139D">
        <w:rPr>
          <w:noProof/>
        </w:rPr>
        <w:drawing>
          <wp:anchor distT="0" distB="0" distL="114300" distR="114300" simplePos="0" relativeHeight="251631104" behindDoc="0" locked="0" layoutInCell="1" allowOverlap="1" wp14:anchorId="0570FB74" wp14:editId="5A691096">
            <wp:simplePos x="0" y="0"/>
            <wp:positionH relativeFrom="margin">
              <wp:align>right</wp:align>
            </wp:positionH>
            <wp:positionV relativeFrom="paragraph">
              <wp:posOffset>-457835</wp:posOffset>
            </wp:positionV>
            <wp:extent cx="1332944" cy="1257875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44" cy="12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984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0795E3A" wp14:editId="1C75D66F">
                <wp:simplePos x="0" y="0"/>
                <wp:positionH relativeFrom="page">
                  <wp:posOffset>27940</wp:posOffset>
                </wp:positionH>
                <wp:positionV relativeFrom="paragraph">
                  <wp:posOffset>0</wp:posOffset>
                </wp:positionV>
                <wp:extent cx="7532370" cy="10287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D0C32" w14:textId="35DFF299" w:rsidR="00B47131" w:rsidRDefault="00941984" w:rsidP="00B47131">
                            <w:pPr>
                              <w:jc w:val="center"/>
                              <w:rPr>
                                <w:rFonts w:ascii="Hackney Vector" w:hAnsi="Hackney Vector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Hackney Vector" w:hAnsi="Hackney Vector"/>
                                <w:sz w:val="72"/>
                                <w:szCs w:val="72"/>
                                <w:u w:val="single"/>
                              </w:rPr>
                              <w:t>Accommodation List</w:t>
                            </w:r>
                          </w:p>
                          <w:p w14:paraId="739BD6A4" w14:textId="653CB9B1" w:rsidR="00941984" w:rsidRPr="00941984" w:rsidRDefault="00941984" w:rsidP="00B47131">
                            <w:pPr>
                              <w:jc w:val="center"/>
                              <w:rPr>
                                <w:rFonts w:ascii="TypoWriter" w:hAnsi="Typo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ypoWriter" w:hAnsi="TypoWriter"/>
                                <w:sz w:val="20"/>
                                <w:szCs w:val="20"/>
                                <w:u w:val="single"/>
                              </w:rPr>
                              <w:t xml:space="preserve">A list of local accommodation, including our very own </w:t>
                            </w:r>
                            <w:r w:rsidRPr="005C2D72">
                              <w:rPr>
                                <w:rFonts w:ascii="TypoWriter" w:hAnsi="TypoWriter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Rural Stays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5E3A" id="_x0000_s1028" type="#_x0000_t202" style="position:absolute;margin-left:2.2pt;margin-top:0;width:593.1pt;height:81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" filled="f" stroked="f">
                <v:textbox>
                  <w:txbxContent>
                    <w:p w14:paraId="193D0C32" w14:textId="35DFF299" w:rsidR="00B47131" w:rsidRDefault="00941984" w:rsidP="00B47131">
                      <w:pPr>
                        <w:jc w:val="center"/>
                        <w:rPr>
                          <w:rFonts w:ascii="Hackney Vector" w:hAnsi="Hackney Vector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Hackney Vector" w:hAnsi="Hackney Vector"/>
                          <w:sz w:val="72"/>
                          <w:szCs w:val="72"/>
                          <w:u w:val="single"/>
                        </w:rPr>
                        <w:t>Accommodation List</w:t>
                      </w:r>
                    </w:p>
                    <w:p w14:paraId="739BD6A4" w14:textId="653CB9B1" w:rsidR="00941984" w:rsidRPr="00941984" w:rsidRDefault="00941984" w:rsidP="00B47131">
                      <w:pPr>
                        <w:jc w:val="center"/>
                        <w:rPr>
                          <w:rFonts w:ascii="TypoWriter" w:hAnsi="TypoWriter"/>
                          <w:sz w:val="20"/>
                          <w:szCs w:val="20"/>
                        </w:rPr>
                      </w:pPr>
                      <w:r>
                        <w:rPr>
                          <w:rFonts w:ascii="TypoWriter" w:hAnsi="TypoWriter"/>
                          <w:sz w:val="20"/>
                          <w:szCs w:val="20"/>
                          <w:u w:val="single"/>
                        </w:rPr>
                        <w:t xml:space="preserve">A list of local accommodation, including our very own </w:t>
                      </w:r>
                      <w:r w:rsidRPr="005C2D72">
                        <w:rPr>
                          <w:rFonts w:ascii="TypoWriter" w:hAnsi="TypoWriter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Rural Stays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056A7">
        <w:rPr>
          <w:noProof/>
        </w:rPr>
        <w:drawing>
          <wp:anchor distT="0" distB="0" distL="114300" distR="114300" simplePos="0" relativeHeight="251658240" behindDoc="1" locked="0" layoutInCell="1" allowOverlap="1" wp14:anchorId="07CB04F3" wp14:editId="471C6FCD">
            <wp:simplePos x="0" y="0"/>
            <wp:positionH relativeFrom="margin">
              <wp:posOffset>-771033</wp:posOffset>
            </wp:positionH>
            <wp:positionV relativeFrom="paragraph">
              <wp:posOffset>-843309</wp:posOffset>
            </wp:positionV>
            <wp:extent cx="8311410" cy="11445914"/>
            <wp:effectExtent l="0" t="0" r="0" b="3175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410" cy="114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118" w:rsidSect="00D056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eoScript">
    <w:panose1 w:val="00000000000000000000"/>
    <w:charset w:val="00"/>
    <w:family w:val="modern"/>
    <w:notTrueType/>
    <w:pitch w:val="variable"/>
    <w:sig w:usb0="8000006F" w:usb1="4000404A" w:usb2="00000000" w:usb3="00000000" w:csb0="00000001" w:csb1="00000000"/>
  </w:font>
  <w:font w:name="TypoWriter">
    <w:panose1 w:val="02000500000000000000"/>
    <w:charset w:val="00"/>
    <w:family w:val="auto"/>
    <w:pitch w:val="variable"/>
    <w:sig w:usb0="800000E7" w:usb1="5000644F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ackney Vector">
    <w:altName w:val="Calibri"/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A7"/>
    <w:rsid w:val="000049C0"/>
    <w:rsid w:val="00012118"/>
    <w:rsid w:val="00122C84"/>
    <w:rsid w:val="00282BA0"/>
    <w:rsid w:val="002B31F0"/>
    <w:rsid w:val="002F139D"/>
    <w:rsid w:val="00465B87"/>
    <w:rsid w:val="00470CA2"/>
    <w:rsid w:val="005C2D72"/>
    <w:rsid w:val="005D0135"/>
    <w:rsid w:val="005F3D10"/>
    <w:rsid w:val="00616967"/>
    <w:rsid w:val="007E7F35"/>
    <w:rsid w:val="00941984"/>
    <w:rsid w:val="00A80C63"/>
    <w:rsid w:val="00AA4856"/>
    <w:rsid w:val="00B221D1"/>
    <w:rsid w:val="00B47131"/>
    <w:rsid w:val="00CF3ED3"/>
    <w:rsid w:val="00CF69EC"/>
    <w:rsid w:val="00D038CE"/>
    <w:rsid w:val="00D056A7"/>
    <w:rsid w:val="00E357AF"/>
    <w:rsid w:val="00ED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5E09F"/>
  <w15:chartTrackingRefBased/>
  <w15:docId w15:val="{4E0743CE-5135-434A-A093-0D5E5373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F139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seymourarms.com" TargetMode="External"/><Relationship Id="rId13" Type="http://schemas.openxmlformats.org/officeDocument/2006/relationships/hyperlink" Target="http://www.harptreecourt.co.uk" TargetMode="External"/><Relationship Id="rId18" Type="http://schemas.openxmlformats.org/officeDocument/2006/relationships/hyperlink" Target="http://www.thelitton.co.uk" TargetMode="External"/><Relationship Id="rId26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yperlink" Target="http://www.schoolfarmbedandbreakfast.co.uk" TargetMode="External"/><Relationship Id="rId7" Type="http://schemas.openxmlformats.org/officeDocument/2006/relationships/hyperlink" Target="http://www.thepighotel.com/near-bath/explore/" TargetMode="External"/><Relationship Id="rId12" Type="http://schemas.openxmlformats.org/officeDocument/2006/relationships/hyperlink" Target="http://www.schoolfarmbedandbreakfast.co.uk" TargetMode="External"/><Relationship Id="rId17" Type="http://schemas.openxmlformats.org/officeDocument/2006/relationships/hyperlink" Target="http://www.theseymourarms.com" TargetMode="External"/><Relationship Id="rId25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://www.thepighotel.com/near-bath/explore/" TargetMode="External"/><Relationship Id="rId20" Type="http://schemas.openxmlformats.org/officeDocument/2006/relationships/hyperlink" Target="http://www.redhillhousehotel.co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dhillhousehotel.co.uk" TargetMode="External"/><Relationship Id="rId24" Type="http://schemas.openxmlformats.org/officeDocument/2006/relationships/hyperlink" Target="http://www.swanhotelwells.co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wanhotelwells.co.uk" TargetMode="External"/><Relationship Id="rId23" Type="http://schemas.openxmlformats.org/officeDocument/2006/relationships/hyperlink" Target="http://www.cadburyhotelbristol.co.u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hibristolairport.co.uk" TargetMode="External"/><Relationship Id="rId19" Type="http://schemas.openxmlformats.org/officeDocument/2006/relationships/hyperlink" Target="http://www.hibristolairport.co.uk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thelitton.co.uk" TargetMode="External"/><Relationship Id="rId14" Type="http://schemas.openxmlformats.org/officeDocument/2006/relationships/hyperlink" Target="http://www.cadburyhotelbristol.co.uk" TargetMode="External"/><Relationship Id="rId22" Type="http://schemas.openxmlformats.org/officeDocument/2006/relationships/hyperlink" Target="http://www.harptreecourt.co.u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802FF274C914A9525A6BC9B2D234B" ma:contentTypeVersion="18" ma:contentTypeDescription="Create a new document." ma:contentTypeScope="" ma:versionID="29a345e89dd609d53af43ef30bb2802c">
  <xsd:schema xmlns:xsd="http://www.w3.org/2001/XMLSchema" xmlns:xs="http://www.w3.org/2001/XMLSchema" xmlns:p="http://schemas.microsoft.com/office/2006/metadata/properties" xmlns:ns2="245831a4-5ef9-45e9-ade8-29fb7160c9fa" xmlns:ns3="b19be4b9-4b40-49e7-b8da-b6d7dbacdead" targetNamespace="http://schemas.microsoft.com/office/2006/metadata/properties" ma:root="true" ma:fieldsID="1b42849fb9e1b2f4493e03ad4e759fff" ns2:_="" ns3:_="">
    <xsd:import namespace="245831a4-5ef9-45e9-ade8-29fb7160c9fa"/>
    <xsd:import namespace="b19be4b9-4b40-49e7-b8da-b6d7dbacde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831a4-5ef9-45e9-ade8-29fb7160c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64976f-b527-4dc6-bd4b-3fe28b2f14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be4b9-4b40-49e7-b8da-b6d7dbacde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56c4b9-f665-491d-9205-8aefa2d4a0e2}" ma:internalName="TaxCatchAll" ma:showField="CatchAllData" ma:web="b19be4b9-4b40-49e7-b8da-b6d7dbacde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5831a4-5ef9-45e9-ade8-29fb7160c9fa">
      <Terms xmlns="http://schemas.microsoft.com/office/infopath/2007/PartnerControls"/>
    </lcf76f155ced4ddcb4097134ff3c332f>
    <TaxCatchAll xmlns="b19be4b9-4b40-49e7-b8da-b6d7dbacdead" xsi:nil="true"/>
  </documentManagement>
</p:properties>
</file>

<file path=customXml/itemProps1.xml><?xml version="1.0" encoding="utf-8"?>
<ds:datastoreItem xmlns:ds="http://schemas.openxmlformats.org/officeDocument/2006/customXml" ds:itemID="{411ED7BF-AD12-4C8D-9B58-9C7C6CA443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D25CD0-BF44-48C2-AC0F-DBB1B9151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5831a4-5ef9-45e9-ade8-29fb7160c9fa"/>
    <ds:schemaRef ds:uri="b19be4b9-4b40-49e7-b8da-b6d7dbacd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BD2BD-2034-4D31-86AE-0D0318E79AB2}">
  <ds:schemaRefs>
    <ds:schemaRef ds:uri="http://schemas.microsoft.com/office/2006/metadata/properties"/>
    <ds:schemaRef ds:uri="http://schemas.microsoft.com/office/infopath/2007/PartnerControls"/>
    <ds:schemaRef ds:uri="245831a4-5ef9-45e9-ade8-29fb7160c9fa"/>
    <ds:schemaRef ds:uri="b19be4b9-4b40-49e7-b8da-b6d7dbacde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Chugg-Jones</dc:creator>
  <cp:keywords/>
  <dc:description/>
  <cp:lastModifiedBy>Rachel Mailey</cp:lastModifiedBy>
  <cp:revision>2</cp:revision>
  <cp:lastPrinted>2023-04-27T17:15:00Z</cp:lastPrinted>
  <dcterms:created xsi:type="dcterms:W3CDTF">2024-02-07T14:50:00Z</dcterms:created>
  <dcterms:modified xsi:type="dcterms:W3CDTF">2024-02-07T14:50:00Z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0x010100023802FF274C914A9525A6BC9B2D234B</vt:lpwstr>
  </property>
</Properties>
</file>